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76"/>
        <w:tblW w:w="5000" w:type="pct"/>
        <w:tblCellMar>
          <w:top w:w="108" w:type="dxa"/>
          <w:bottom w:w="108" w:type="dxa"/>
        </w:tblCellMar>
        <w:tblLook w:val="04A0"/>
      </w:tblPr>
      <w:tblGrid>
        <w:gridCol w:w="1020"/>
        <w:gridCol w:w="4476"/>
        <w:gridCol w:w="1334"/>
        <w:gridCol w:w="711"/>
        <w:gridCol w:w="711"/>
        <w:gridCol w:w="801"/>
        <w:gridCol w:w="801"/>
      </w:tblGrid>
      <w:tr w:rsidR="004F1DD9" w:rsidRPr="00774464" w:rsidTr="004F1DD9">
        <w:tc>
          <w:tcPr>
            <w:tcW w:w="5000" w:type="pct"/>
            <w:gridSpan w:val="7"/>
          </w:tcPr>
          <w:p w:rsidR="004F1DD9" w:rsidRPr="00774464" w:rsidRDefault="004F1DD9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DD9">
              <w:rPr>
                <w:rFonts w:ascii="Times New Roman" w:hAnsi="Times New Roman" w:cs="Times New Roman"/>
                <w:sz w:val="28"/>
                <w:szCs w:val="28"/>
              </w:rPr>
              <w:t>РЕЕСТР РЕСПУБЛИКАНСКИХ ГАЗЕТ</w:t>
            </w:r>
          </w:p>
        </w:tc>
      </w:tr>
      <w:tr w:rsidR="00774464" w:rsidRPr="00774464" w:rsidTr="004F1DD9">
        <w:tc>
          <w:tcPr>
            <w:tcW w:w="2789" w:type="pct"/>
            <w:gridSpan w:val="2"/>
          </w:tcPr>
          <w:p w:rsidR="000B3D95" w:rsidRPr="00774464" w:rsidRDefault="000B3D95" w:rsidP="004F1D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Республиканские газеты</w:t>
            </w:r>
          </w:p>
        </w:tc>
        <w:tc>
          <w:tcPr>
            <w:tcW w:w="677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1мес</w:t>
            </w:r>
          </w:p>
        </w:tc>
        <w:tc>
          <w:tcPr>
            <w:tcW w:w="361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06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06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774464" w:rsidRPr="00774464" w:rsidTr="004F1DD9">
        <w:tc>
          <w:tcPr>
            <w:tcW w:w="518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90956</w:t>
            </w:r>
          </w:p>
        </w:tc>
        <w:tc>
          <w:tcPr>
            <w:tcW w:w="2271" w:type="pct"/>
          </w:tcPr>
          <w:p w:rsidR="000B3D95" w:rsidRPr="00774464" w:rsidRDefault="000B3D95" w:rsidP="004F1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XXI</w:t>
            </w: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ВЕК* (понедельник-пятница)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Общественно-политическая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чер</w:t>
            </w:r>
            <w:proofErr w:type="spellEnd"/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. – бел., вес 188 гр., А3-8 п, 12 п, 16 п</w:t>
            </w:r>
          </w:p>
        </w:tc>
        <w:tc>
          <w:tcPr>
            <w:tcW w:w="677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1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179.80</w:t>
            </w:r>
          </w:p>
        </w:tc>
        <w:tc>
          <w:tcPr>
            <w:tcW w:w="361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539.40</w:t>
            </w:r>
          </w:p>
        </w:tc>
        <w:tc>
          <w:tcPr>
            <w:tcW w:w="406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1078.80</w:t>
            </w:r>
          </w:p>
        </w:tc>
        <w:tc>
          <w:tcPr>
            <w:tcW w:w="406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2157.60</w:t>
            </w:r>
          </w:p>
        </w:tc>
      </w:tr>
      <w:tr w:rsidR="00774464" w:rsidRPr="00774464" w:rsidTr="004F1DD9">
        <w:tc>
          <w:tcPr>
            <w:tcW w:w="518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61429</w:t>
            </w:r>
          </w:p>
        </w:tc>
        <w:tc>
          <w:tcPr>
            <w:tcW w:w="2271" w:type="pct"/>
          </w:tcPr>
          <w:p w:rsidR="000B3D95" w:rsidRPr="00774464" w:rsidRDefault="000B3D95" w:rsidP="004F1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ЖИЗНЬ ЛУГАНСКА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Общественно-политическая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  <w:t>част. цвет., вес 62 гр., А3-24 п</w:t>
            </w:r>
          </w:p>
        </w:tc>
        <w:tc>
          <w:tcPr>
            <w:tcW w:w="677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1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57.32</w:t>
            </w:r>
          </w:p>
        </w:tc>
        <w:tc>
          <w:tcPr>
            <w:tcW w:w="361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171.96</w:t>
            </w:r>
          </w:p>
        </w:tc>
        <w:tc>
          <w:tcPr>
            <w:tcW w:w="406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343.92</w:t>
            </w:r>
          </w:p>
        </w:tc>
        <w:tc>
          <w:tcPr>
            <w:tcW w:w="406" w:type="pct"/>
            <w:vAlign w:val="center"/>
          </w:tcPr>
          <w:p w:rsidR="000B3D95" w:rsidRPr="00774464" w:rsidRDefault="000B3D95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687.84</w:t>
            </w:r>
          </w:p>
        </w:tc>
      </w:tr>
      <w:tr w:rsidR="004F1DD9" w:rsidRPr="00774464" w:rsidTr="004F1DD9">
        <w:tc>
          <w:tcPr>
            <w:tcW w:w="3466" w:type="pct"/>
            <w:gridSpan w:val="3"/>
            <w:vAlign w:val="center"/>
          </w:tcPr>
          <w:p w:rsidR="004F1DD9" w:rsidRPr="00774464" w:rsidRDefault="004F1DD9" w:rsidP="004F1D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Журналы</w:t>
            </w:r>
          </w:p>
        </w:tc>
        <w:tc>
          <w:tcPr>
            <w:tcW w:w="361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4F1DD9" w:rsidRPr="00774464" w:rsidRDefault="004F1DD9" w:rsidP="004F1D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F1DD9" w:rsidRPr="00774464" w:rsidTr="004F1DD9">
        <w:tc>
          <w:tcPr>
            <w:tcW w:w="518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99832</w:t>
            </w:r>
          </w:p>
        </w:tc>
        <w:tc>
          <w:tcPr>
            <w:tcW w:w="2271" w:type="pct"/>
          </w:tcPr>
          <w:p w:rsidR="004F1DD9" w:rsidRPr="00774464" w:rsidRDefault="004F1DD9" w:rsidP="007A7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МИР НОВОСТЕЙ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Общественно-политическая, экономическая, социальная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Част. цвет., вес 68 гр., А3-24 </w:t>
            </w:r>
            <w:proofErr w:type="spellStart"/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77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1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76.00</w:t>
            </w:r>
          </w:p>
        </w:tc>
        <w:tc>
          <w:tcPr>
            <w:tcW w:w="361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228.00</w:t>
            </w:r>
          </w:p>
        </w:tc>
        <w:tc>
          <w:tcPr>
            <w:tcW w:w="406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456.00</w:t>
            </w:r>
          </w:p>
        </w:tc>
        <w:tc>
          <w:tcPr>
            <w:tcW w:w="406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912.00</w:t>
            </w:r>
          </w:p>
        </w:tc>
      </w:tr>
      <w:tr w:rsidR="004F1DD9" w:rsidRPr="00774464" w:rsidTr="004F1DD9">
        <w:tc>
          <w:tcPr>
            <w:tcW w:w="518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22015</w:t>
            </w:r>
          </w:p>
        </w:tc>
        <w:tc>
          <w:tcPr>
            <w:tcW w:w="2271" w:type="pct"/>
          </w:tcPr>
          <w:p w:rsidR="004F1DD9" w:rsidRPr="00774464" w:rsidRDefault="004F1DD9" w:rsidP="007A7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ЭКСПРЕСС-НОВОСТИ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Общественно-политическая, экономическая, социальная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част. </w:t>
            </w:r>
            <w:proofErr w:type="spellStart"/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цв</w:t>
            </w:r>
            <w:proofErr w:type="spellEnd"/>
            <w:r w:rsidRPr="00774464">
              <w:rPr>
                <w:rFonts w:ascii="Times New Roman" w:hAnsi="Times New Roman" w:cs="Times New Roman"/>
                <w:sz w:val="18"/>
                <w:szCs w:val="18"/>
              </w:rPr>
              <w:t xml:space="preserve">., вес 112 гр., А3-40 </w:t>
            </w:r>
            <w:proofErr w:type="spellStart"/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77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1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80.00</w:t>
            </w:r>
          </w:p>
        </w:tc>
        <w:tc>
          <w:tcPr>
            <w:tcW w:w="361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240.00</w:t>
            </w:r>
          </w:p>
        </w:tc>
        <w:tc>
          <w:tcPr>
            <w:tcW w:w="406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480.00</w:t>
            </w:r>
          </w:p>
        </w:tc>
        <w:tc>
          <w:tcPr>
            <w:tcW w:w="406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960.00</w:t>
            </w:r>
          </w:p>
        </w:tc>
      </w:tr>
      <w:tr w:rsidR="004F1DD9" w:rsidRPr="00774464" w:rsidTr="004F1DD9">
        <w:tc>
          <w:tcPr>
            <w:tcW w:w="518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90963</w:t>
            </w:r>
          </w:p>
        </w:tc>
        <w:tc>
          <w:tcPr>
            <w:tcW w:w="2271" w:type="pct"/>
          </w:tcPr>
          <w:p w:rsidR="004F1DD9" w:rsidRPr="00774464" w:rsidRDefault="004F1DD9" w:rsidP="007A7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ЗДОРОВЬЕ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Информационная</w:t>
            </w:r>
            <w:r w:rsidRPr="0077446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Цвет.обл</w:t>
            </w:r>
            <w:proofErr w:type="spellEnd"/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., вес 58 гр., А4-36 п.</w:t>
            </w:r>
          </w:p>
        </w:tc>
        <w:tc>
          <w:tcPr>
            <w:tcW w:w="677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1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361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60.00</w:t>
            </w:r>
          </w:p>
        </w:tc>
        <w:tc>
          <w:tcPr>
            <w:tcW w:w="406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120.00</w:t>
            </w:r>
          </w:p>
        </w:tc>
        <w:tc>
          <w:tcPr>
            <w:tcW w:w="406" w:type="pct"/>
            <w:vAlign w:val="center"/>
          </w:tcPr>
          <w:p w:rsidR="004F1DD9" w:rsidRPr="00774464" w:rsidRDefault="004F1DD9" w:rsidP="007A7C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4464">
              <w:rPr>
                <w:rFonts w:ascii="Times New Roman" w:hAnsi="Times New Roman" w:cs="Times New Roman"/>
                <w:b/>
                <w:sz w:val="18"/>
                <w:szCs w:val="18"/>
              </w:rPr>
              <w:t>240.00</w:t>
            </w:r>
          </w:p>
        </w:tc>
      </w:tr>
    </w:tbl>
    <w:p w:rsidR="007C3089" w:rsidRPr="000B3D95" w:rsidRDefault="007C3089" w:rsidP="004F1DD9">
      <w:pPr>
        <w:rPr>
          <w:rFonts w:ascii="Times New Roman" w:hAnsi="Times New Roman" w:cs="Times New Roman"/>
          <w:sz w:val="24"/>
          <w:szCs w:val="24"/>
        </w:rPr>
      </w:pPr>
    </w:p>
    <w:sectPr w:rsidR="007C3089" w:rsidRPr="000B3D95" w:rsidSect="007744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B3D95"/>
    <w:rsid w:val="000B3D95"/>
    <w:rsid w:val="00482943"/>
    <w:rsid w:val="004878EE"/>
    <w:rsid w:val="004F1DD9"/>
    <w:rsid w:val="00774464"/>
    <w:rsid w:val="007C3089"/>
    <w:rsid w:val="00CA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Информац</cp:lastModifiedBy>
  <cp:revision>4</cp:revision>
  <dcterms:created xsi:type="dcterms:W3CDTF">2019-03-12T09:09:00Z</dcterms:created>
  <dcterms:modified xsi:type="dcterms:W3CDTF">2019-03-12T09:52:00Z</dcterms:modified>
</cp:coreProperties>
</file>